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2" w:rsidRPr="002F2C62" w:rsidRDefault="002F2C62" w:rsidP="002F2C62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2F2C62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ИЗМЕНЕНИЕ В СОСТАВЕ НАБЛЮДАТЕЛЬНОГО СОВЕТА</w:t>
      </w:r>
    </w:p>
    <w:tbl>
      <w:tblPr>
        <w:tblW w:w="1189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7340"/>
        <w:gridCol w:w="4308"/>
        <w:gridCol w:w="78"/>
      </w:tblGrid>
      <w:tr w:rsidR="002F2C62" w:rsidRPr="002F2C62" w:rsidTr="002F2C6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2C62" w:rsidRPr="002F2C62" w:rsidTr="002F2C6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F2C6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F2C6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2F2C62" w:rsidRPr="002F2C62" w:rsidTr="002F2C6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511"/>
              <w:gridCol w:w="872"/>
              <w:gridCol w:w="1437"/>
              <w:gridCol w:w="612"/>
              <w:gridCol w:w="1489"/>
              <w:gridCol w:w="920"/>
              <w:gridCol w:w="1517"/>
            </w:tblGrid>
            <w:tr w:rsidR="002F2C62" w:rsidRPr="002F2C62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2F2C62" w:rsidRPr="002F2C62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2F2C62" w:rsidRPr="002F2C6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2F2C62" w:rsidRP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30"/>
              <w:gridCol w:w="2012"/>
              <w:gridCol w:w="1605"/>
              <w:gridCol w:w="1021"/>
              <w:gridCol w:w="1572"/>
              <w:gridCol w:w="800"/>
              <w:gridCol w:w="1318"/>
            </w:tblGrid>
            <w:tr w:rsidR="002F2C62" w:rsidRPr="002F2C62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2F2C62" w:rsidRPr="002F2C62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2F2C62" w:rsidRPr="002F2C6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2F2C62" w:rsidRP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A542B1" w:rsidRDefault="002F2C62" w:rsidP="00F11967">
                  <w:r w:rsidRPr="00A542B1"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11 246 580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Толипджанов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 w:rsidP="00F11967">
                  <w:r w:rsidRPr="00A542B1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отдела экономики и финансов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ўраев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Шерали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Абдуваҳҳоб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1 000 100 000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F2C6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2F2C62" w:rsidRPr="002F2C62" w:rsidTr="002F2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152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01"/>
              <w:gridCol w:w="2629"/>
              <w:gridCol w:w="1801"/>
              <w:gridCol w:w="1021"/>
              <w:gridCol w:w="1572"/>
              <w:gridCol w:w="785"/>
              <w:gridCol w:w="1294"/>
            </w:tblGrid>
            <w:tr w:rsidR="002F2C62" w:rsidRPr="002F2C62" w:rsidTr="002F2C62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наблюдательного совета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генеральный 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Мурад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исполнительный директор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Акбарходжаев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Лазизхон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Советник генерального директора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Жавдатхўжа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заместитель генерального директора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главный специалист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>
                  <w:r w:rsidRPr="00DE081B"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439 468 950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акционер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>
                  <w:r w:rsidRPr="00DE081B"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11 246 580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Хабирхонов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935F8" w:rsidRDefault="002F2C62" w:rsidP="001D17F3">
                  <w:r w:rsidRPr="00C935F8">
                    <w:t>АО «</w:t>
                  </w:r>
                  <w:proofErr w:type="spellStart"/>
                  <w:r w:rsidRPr="00C935F8">
                    <w:t>Тошшахартрансшизмат</w:t>
                  </w:r>
                  <w:proofErr w:type="spellEnd"/>
                  <w:r w:rsidRPr="00C935F8"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C615AC" w:rsidRDefault="002F2C62" w:rsidP="00EE6085">
                  <w:r w:rsidRPr="00C615AC">
                    <w:t>глава департамента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>
                  <w:r w:rsidRPr="00DE081B"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796 500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Толипджанов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 w:rsidP="001D17F3">
                  <w:r w:rsidRPr="00C935F8"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Default="002F2C62" w:rsidP="00EE6085">
                  <w:r w:rsidRPr="00C615AC">
                    <w:t>заместитель начальника отдела экономики и финансов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F2C62" w:rsidRPr="002F2C62" w:rsidTr="002F2C6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ўраев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Шерали</w:t>
                  </w:r>
                  <w:proofErr w:type="spellEnd"/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Абдуваҳҳоб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1 000 100 000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F2C62" w:rsidRPr="002F2C62" w:rsidRDefault="002F2C62" w:rsidP="002F2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2C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C62" w:rsidRPr="002F2C62" w:rsidRDefault="002F2C62" w:rsidP="002F2C6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2F2C62" w:rsidRPr="002F2C62" w:rsidTr="002F2C6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2F2C62" w:rsidRPr="002F2C62" w:rsidTr="002F2C6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2F2C62" w:rsidRPr="002F2C62" w:rsidTr="002F2C6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F2C62" w:rsidRPr="002F2C62" w:rsidRDefault="002F2C62" w:rsidP="002F2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Default="00D13D25"/>
    <w:sectPr w:rsidR="00D13D25" w:rsidSect="002F2C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F2C62"/>
    <w:rsid w:val="002F2C62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2F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2C62"/>
    <w:rPr>
      <w:b/>
      <w:bCs/>
    </w:rPr>
  </w:style>
  <w:style w:type="character" w:styleId="a4">
    <w:name w:val="Hyperlink"/>
    <w:basedOn w:val="a0"/>
    <w:uiPriority w:val="99"/>
    <w:semiHidden/>
    <w:unhideWhenUsed/>
    <w:rsid w:val="002F2C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16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%D1%81%D0%BF%D0%B8%D1%81%D0%BA%D0%B8_%D0%9D%D0%B0%D0%B1_%D1%81%D0%BE%D0%B2%D0%B5%D1%82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2022-05-19T08:29:00Z</dcterms:created>
  <dcterms:modified xsi:type="dcterms:W3CDTF">2022-05-19T08:33:00Z</dcterms:modified>
</cp:coreProperties>
</file>